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6348" w:rsidTr="00376348">
        <w:tc>
          <w:tcPr>
            <w:tcW w:w="4672" w:type="dxa"/>
          </w:tcPr>
          <w:p w:rsidR="00376348" w:rsidRDefault="00376348">
            <w:bookmarkStart w:id="0" w:name="_GoBack"/>
            <w:bookmarkEnd w:id="0"/>
          </w:p>
        </w:tc>
        <w:tc>
          <w:tcPr>
            <w:tcW w:w="4673" w:type="dxa"/>
          </w:tcPr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846" w:rsidRPr="00F5656E" w:rsidRDefault="00D05846" w:rsidP="00D0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376348" w:rsidRPr="00846071" w:rsidRDefault="00376348" w:rsidP="003763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 в интересах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376348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(реабилитированный, инвалид, многодетная семья и др.,/ удостоверение, справка МСЭ и др.)</w:t>
            </w:r>
          </w:p>
          <w:p w:rsidR="00376348" w:rsidRDefault="00376348" w:rsidP="00376348"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</w:tc>
      </w:tr>
    </w:tbl>
    <w:p w:rsidR="00D05846" w:rsidRPr="00E95A51" w:rsidRDefault="00D05846" w:rsidP="00D05846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 корп.____, кв.________</w:t>
      </w:r>
    </w:p>
    <w:p w:rsidR="00D05846" w:rsidRPr="00B34395" w:rsidRDefault="00D05846" w:rsidP="00D05846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6405A" wp14:editId="371F7F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CF89EE" id="Rectangle 6" o:spid="_x0000_s1026" style="position:absolute;margin-left:0;margin-top:6pt;width:1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7F46" wp14:editId="40447D1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A1A5FB" id="Rectangle 6" o:spid="_x0000_s1026" style="position:absolute;margin-left:0;margin-top:3.75pt;width:1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  <w:proofErr w:type="gramEnd"/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B5D4" wp14:editId="4ACC35E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8A25EC" id="Rectangle 6" o:spid="_x0000_s1026" style="position:absolute;margin-left:0;margin-top:6pt;width:15pt;height: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C6EA8" wp14:editId="046DDC0E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46" w:rsidRDefault="00D05846" w:rsidP="00D0584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3C6EA8" id="Rectangle 6" o:spid="_x0000_s1026" style="position:absolute;left:0;text-align:left;margin-left:0;margin-top:6pt;width:15pt;height:1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D05846" w:rsidRDefault="00D05846" w:rsidP="00D0584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___________________________________________________________________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(Ф.И.О. ,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FC155" wp14:editId="5CC88ED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99E84F" id="Rectangle 6" o:spid="_x0000_s1026" style="position:absolute;margin-left:0;margin-top:6pt;width:1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D05846" w:rsidRPr="005E0C3F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D05846" w:rsidRPr="005E0C3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D2B26" wp14:editId="1B0CFE24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33098" id="Rectangle 6" o:spid="_x0000_s1026" style="position:absolute;margin-left:0;margin-top:6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D05846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D05846" w:rsidRPr="0006766F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D05846" w:rsidRPr="0006766F" w:rsidRDefault="00D05846" w:rsidP="00BB0376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D05846" w:rsidRPr="008F188B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E5A6E" wp14:editId="766026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BA8957" id="Rectangle 6" o:spid="_x0000_s1026" style="position:absolute;margin-left:0;margin-top:0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Pr="00B34395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CE061" wp14:editId="4028C95F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72BFDD" id="Rectangle 6" o:spid="_x0000_s1026" style="position:absolute;margin-left:-4.15pt;margin-top:14.1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21D12" wp14:editId="6CE23A64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A1862E" id="Rectangle 6" o:spid="_x0000_s1026" style="position:absolute;margin-left:112.5pt;margin-top:.7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Заявитель                         члены семьи являются иностранными гражданами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>моей семьи за период с «_____» ____________ 20____ г. по «_____» ____________ 20____  г.: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FC19" wp14:editId="616228F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EE8B25" id="Rectangle 6" o:spid="_x0000_s1026" style="position:absolute;margin-left:0;margin-top:3.75pt;width:1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Пенсия, компенсационные выплаты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и ежемесячные доплаты к пенсии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A7C6D" wp14:editId="2C141C45">
                <wp:simplePos x="0" y="0"/>
                <wp:positionH relativeFrom="margin">
                  <wp:posOffset>-13335</wp:posOffset>
                </wp:positionH>
                <wp:positionV relativeFrom="paragraph">
                  <wp:posOffset>136525</wp:posOffset>
                </wp:positionV>
                <wp:extent cx="200025" cy="209550"/>
                <wp:effectExtent l="0" t="0" r="28575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B07BC2" id="Rectangle 6" o:spid="_x0000_s1026" style="position:absolute;margin-left:-1.05pt;margin-top:10.7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Пособия для граждан,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имеющих детей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D3F29" wp14:editId="37BCD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EAE7B1" id="Rectangle 6" o:spid="_x0000_s1026" style="position:absolute;margin-left:0;margin-top:0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Пособие по безработице,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а также стипендии,                       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получаемые безработным                          орган, начисляющий доход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 Сведения о доходах от трудовой и предпринимательской деятельности, обучении </w:t>
      </w:r>
      <w:r>
        <w:rPr>
          <w:rFonts w:ascii="Times New Roman" w:hAnsi="Times New Roman" w:cs="Times New Roman"/>
          <w:b/>
        </w:rPr>
        <w:t>(до вычета налога на доходы физических лиц)</w:t>
      </w:r>
      <w:r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133"/>
      </w:tblGrid>
      <w:tr w:rsidR="00D05846" w:rsidRPr="00C220B4" w:rsidTr="00D05846">
        <w:tc>
          <w:tcPr>
            <w:tcW w:w="765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518B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6D518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133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5846" w:rsidRPr="004C5AD0" w:rsidRDefault="00D05846" w:rsidP="00BB037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5.3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D05846" w:rsidRPr="00294E1C" w:rsidRDefault="00D05846" w:rsidP="00D058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E95A51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9A4009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F906F" wp14:editId="2164EB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5BF018" id="Rectangle 6" o:spid="_x0000_s1026" style="position:absolute;margin-left:0;margin-top:0;width:12pt;height:1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несовершеннолетние граждане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>обучающиеся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общеобразовательных  учреждениях начального образования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0829D" wp14:editId="098F95E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F93780" id="Rectangle 6" o:spid="_x0000_s1026" style="position:absolute;margin-left:0;margin-top:.45pt;width:12pt;height:10.5pt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79D95" wp14:editId="5BE53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33EC9F" id="Rectangle 6" o:spid="_x0000_s1026" style="position:absolute;margin-left:0;margin-top:0;width:12pt;height:10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>граждане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>обучающиеся                     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общеобразовательных  учреждениях среднего образования                                     организация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D9499" wp14:editId="4C6A59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8BEE24" id="Rectangle 6" o:spid="_x0000_s1026" style="position:absolute;margin-left:0;margin-top:-.05pt;width:12pt;height:1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noProof/>
          <w:sz w:val="16"/>
          <w:szCs w:val="16"/>
          <w:lang w:eastAsia="ru-RU"/>
        </w:rPr>
        <w:t xml:space="preserve">     </w:t>
      </w:r>
      <w:r w:rsidRPr="00D05846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D968E" wp14:editId="03B59D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331E04" id="Rectangle 6" o:spid="_x0000_s1026" style="position:absolute;margin-left:0;margin-top:-.05pt;width:12pt;height:1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матери (отцы), осуществляющие уход за ребенком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до достижения им трехлетнего возраста                                                                           организация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86CDB" wp14:editId="4BF4EC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9D35F3" id="Rectangle 6" o:spid="_x0000_s1026" style="position:absolute;margin-left:0;margin-top:-.05pt;width:12pt;height:1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многодетные матери (отцы), воспитывающие трех               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и более несовершеннолетних детей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73CAD" wp14:editId="124F7E4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AE6323" id="Rectangle 6" o:spid="_x0000_s1026" style="position:absolute;margin-left:0;margin-top:-.05pt;width:12pt;height:10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беременные женщины со сроком беременности не менее 28 недель  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D5ECA" wp14:editId="2C1A26C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CE308E" id="Rectangle 6" o:spid="_x0000_s1026" style="position:absolute;margin-left:0;margin-top:-.05pt;width:12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уход за нетрудоспособными гражданами,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детьми-инвалидами и получающие компенсационные выплаты по уходу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F61E4" wp14:editId="3A6B0C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FA9D86" id="Rectangle 6" o:spid="_x0000_s1026" style="position:absolute;margin-left:0;margin-top:-.05pt;width:12pt;height: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находится под арестом (лишением свободы)                           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8EB65" wp14:editId="4C2B48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FAF86C" id="Rectangle 6" o:spid="_x0000_s1026" style="position:absolute;margin-left:0;margin-top:-.05pt;width:12pt;height:1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на период предварительного следствия                                                                   орган/организация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6430F" wp14:editId="40C758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5A81A8" id="Rectangle 6" o:spid="_x0000_s1026" style="position:absolute;margin-left:0;margin-top:-.05pt;width:12pt;height:1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отсутствующим 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lastRenderedPageBreak/>
        <w:t xml:space="preserve"> _________________ руб. ______ коп.,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по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5D45" w:rsidRDefault="009E5D45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Pr="00051D4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D05846" w:rsidRPr="00565EC0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618D" wp14:editId="1C5739A3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199667" id="Rectangle 13" o:spid="_x0000_s1026" style="position:absolute;margin-left:20.55pt;margin-top:5.4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ECC4" wp14:editId="2A6A1124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621296" id="Rectangle 14" o:spid="_x0000_s1026" style="position:absolute;margin-left:21.3pt;margin-top:6.2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D05846" w:rsidRPr="00294E1C" w:rsidTr="00BB0376">
        <w:tc>
          <w:tcPr>
            <w:tcW w:w="2653" w:type="dxa"/>
            <w:vMerge w:val="restart"/>
            <w:vAlign w:val="center"/>
          </w:tcPr>
          <w:p w:rsidR="00D05846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rPr>
          <w:trHeight w:val="279"/>
        </w:trPr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Merge w:val="restart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D05846" w:rsidRPr="00294E1C" w:rsidTr="00BB0376">
        <w:tc>
          <w:tcPr>
            <w:tcW w:w="3536" w:type="dxa"/>
            <w:gridSpan w:val="2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846" w:rsidRPr="00051D4C" w:rsidRDefault="00D05846" w:rsidP="00D0584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D05846" w:rsidRPr="00565EC0" w:rsidRDefault="00D05846" w:rsidP="00D0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0682C" wp14:editId="70492E82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92EA37" id="Rectangle 15" o:spid="_x0000_s1026" style="position:absolute;margin-left:18.3pt;margin-top:.7pt;width:15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A18DA" wp14:editId="46E84520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CC5C46" id="Rectangle 16" o:spid="_x0000_s1026" style="position:absolute;margin-left:19.05pt;margin-top:.5pt;width:17.25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D05846" w:rsidRPr="00003D3A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05846" w:rsidRPr="00565EC0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0C5F9" wp14:editId="33A7CA22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2701F4" id="Rectangle 16" o:spid="_x0000_s1026" style="position:absolute;margin-left:20.55pt;margin-top:2.1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D05846" w:rsidRPr="00D05846" w:rsidRDefault="00D05846" w:rsidP="00D0584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846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на проведение проверки указанных </w:t>
      </w:r>
      <w:r w:rsidRPr="00D05846">
        <w:rPr>
          <w:rFonts w:ascii="Times New Roman" w:hAnsi="Times New Roman" w:cs="Times New Roman"/>
          <w:sz w:val="20"/>
          <w:szCs w:val="20"/>
        </w:rPr>
        <w:t xml:space="preserve">в заявлении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сведений путем направления официальных запросов </w:t>
      </w:r>
      <w:r w:rsidRPr="00D05846">
        <w:rPr>
          <w:rFonts w:ascii="Times New Roman" w:hAnsi="Times New Roman" w:cs="Times New Roman"/>
          <w:sz w:val="20"/>
          <w:szCs w:val="20"/>
        </w:rPr>
        <w:t>в</w:t>
      </w:r>
      <w:r w:rsidRPr="00D05846">
        <w:rPr>
          <w:sz w:val="20"/>
          <w:szCs w:val="20"/>
        </w:rPr>
        <w:t xml:space="preserve">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D05846">
        <w:rPr>
          <w:rFonts w:ascii="Times New Roman" w:hAnsi="Times New Roman" w:cs="Times New Roman"/>
          <w:sz w:val="20"/>
          <w:szCs w:val="20"/>
        </w:rPr>
        <w:t>организациях.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D05846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одного месяца после наступления  указанных событий.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С установленными Правилами предоставления субсидий, в том числе по проверке в </w:t>
      </w:r>
      <w:r w:rsidRPr="00D05846">
        <w:rPr>
          <w:rFonts w:ascii="Times New Roman" w:hAnsi="Times New Roman" w:cs="Times New Roman"/>
          <w:sz w:val="20"/>
          <w:szCs w:val="20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>а) и обязуюсь их выполнять.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>Приложение: на __ л.</w:t>
      </w:r>
      <w:r w:rsidRPr="00D0584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___________________________________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      дата</w:t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  <w:t>подпись заявителя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D05846" w:rsidRPr="004C5AD0" w:rsidTr="00BB0376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Pr="00003D3A" w:rsidRDefault="00D05846" w:rsidP="00D0584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 w:right="6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</w:tc>
      </w:tr>
      <w:tr w:rsidR="00D05846" w:rsidRPr="00003D3A" w:rsidTr="00BB0376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D05846" w:rsidRPr="00003D3A" w:rsidRDefault="00D05846" w:rsidP="00BB0376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Заявление и  документы гр. __________________________________________________ 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специалиста)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Вам необходимо обратиться для оформления документов на следующий период назначения с ___________________________ г. по _______________________ г.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Телефон для справок 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D05846" w:rsidRDefault="00D05846" w:rsidP="00D0584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D05846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D05846" w:rsidRPr="00003D3A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D05846" w:rsidRDefault="00D05846" w:rsidP="00D05846"/>
    <w:p w:rsidR="009A27D6" w:rsidRDefault="009A27D6" w:rsidP="00D05846">
      <w:pPr>
        <w:ind w:right="-426"/>
        <w:jc w:val="center"/>
      </w:pPr>
    </w:p>
    <w:sectPr w:rsidR="009A27D6" w:rsidSect="009E5D4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8"/>
    <w:rsid w:val="000B6A4F"/>
    <w:rsid w:val="00376348"/>
    <w:rsid w:val="005878EB"/>
    <w:rsid w:val="009A27D6"/>
    <w:rsid w:val="009E5D45"/>
    <w:rsid w:val="00B604B5"/>
    <w:rsid w:val="00D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7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5846"/>
    <w:pPr>
      <w:ind w:left="720"/>
      <w:contextualSpacing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7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5846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Наталья Михайловна</cp:lastModifiedBy>
  <cp:revision>2</cp:revision>
  <cp:lastPrinted>2020-04-24T06:04:00Z</cp:lastPrinted>
  <dcterms:created xsi:type="dcterms:W3CDTF">2020-06-04T09:17:00Z</dcterms:created>
  <dcterms:modified xsi:type="dcterms:W3CDTF">2020-06-04T09:17:00Z</dcterms:modified>
</cp:coreProperties>
</file>